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8FE" w:rsidRDefault="008268FE" w:rsidP="008268FE"/>
    <w:tbl>
      <w:tblPr>
        <w:tblpPr w:leftFromText="187" w:rightFromText="187" w:horzAnchor="margin" w:tblpXSpec="center" w:tblpYSpec="bottom"/>
        <w:tblW w:w="5000" w:type="pct"/>
        <w:tblLook w:val="04A0" w:firstRow="1" w:lastRow="0" w:firstColumn="1" w:lastColumn="0" w:noHBand="0" w:noVBand="1"/>
      </w:tblPr>
      <w:tblGrid>
        <w:gridCol w:w="9576"/>
      </w:tblGrid>
      <w:tr w:rsidR="008268FE" w:rsidTr="009C2A3E">
        <w:tc>
          <w:tcPr>
            <w:tcW w:w="5000" w:type="pct"/>
          </w:tcPr>
          <w:p w:rsidR="008268FE" w:rsidRDefault="008268FE" w:rsidP="009C2A3E">
            <w:pPr>
              <w:pStyle w:val="NoSpacing"/>
            </w:pPr>
          </w:p>
        </w:tc>
      </w:tr>
    </w:tbl>
    <w:p w:rsidR="008268FE" w:rsidRPr="00D833F3" w:rsidRDefault="008268FE" w:rsidP="008268FE">
      <w:r>
        <w:t xml:space="preserve">                                                          </w:t>
      </w:r>
      <w:r w:rsidRPr="00BA13E6">
        <w:rPr>
          <w:rFonts w:ascii="Times New Roman" w:hAnsi="Times New Roman" w:cs="Times New Roman"/>
          <w:b/>
          <w:sz w:val="24"/>
          <w:szCs w:val="24"/>
        </w:rPr>
        <w:t>FIRST TERM E-LEARNING NOTE</w:t>
      </w:r>
    </w:p>
    <w:p w:rsidR="008268FE" w:rsidRDefault="008268FE" w:rsidP="008268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>SUBJECT: FINANCIAL ACCOUNTING</w:t>
      </w:r>
      <w:r w:rsidRPr="00BA13E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CLASS: S</w:t>
      </w:r>
      <w:r w:rsidRPr="00BA13E6">
        <w:rPr>
          <w:rFonts w:ascii="Times New Roman" w:hAnsi="Times New Roman" w:cs="Times New Roman"/>
          <w:b/>
          <w:sz w:val="24"/>
          <w:szCs w:val="24"/>
        </w:rPr>
        <w:t>S1</w:t>
      </w:r>
    </w:p>
    <w:p w:rsidR="008268FE" w:rsidRDefault="008268FE" w:rsidP="008268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>SCHEME OF WORK</w:t>
      </w:r>
    </w:p>
    <w:p w:rsidR="008268FE" w:rsidRDefault="008268FE" w:rsidP="008268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>WEEK</w:t>
      </w:r>
      <w:r w:rsidRPr="00BA13E6">
        <w:rPr>
          <w:rFonts w:ascii="Times New Roman" w:hAnsi="Times New Roman" w:cs="Times New Roman"/>
          <w:b/>
          <w:sz w:val="24"/>
          <w:szCs w:val="24"/>
        </w:rPr>
        <w:tab/>
        <w:t xml:space="preserve">TOPIC </w:t>
      </w:r>
    </w:p>
    <w:p w:rsidR="008268FE" w:rsidRPr="00BA13E6" w:rsidRDefault="008268FE" w:rsidP="008268FE">
      <w:pPr>
        <w:pStyle w:val="ListParagraph"/>
        <w:numPr>
          <w:ilvl w:val="0"/>
          <w:numId w:val="18"/>
        </w:numPr>
        <w:spacing w:after="0" w:line="240" w:lineRule="auto"/>
        <w:ind w:left="1440" w:hanging="108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Introduction to Book-Keeping and Accounting</w:t>
      </w:r>
    </w:p>
    <w:p w:rsidR="008268FE" w:rsidRPr="00BA13E6" w:rsidRDefault="008268FE" w:rsidP="008268FE">
      <w:pPr>
        <w:spacing w:after="0" w:line="240" w:lineRule="auto"/>
        <w:ind w:left="1440" w:hanging="108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2                Transactions – Meaning and Classifications</w:t>
      </w:r>
    </w:p>
    <w:p w:rsidR="008268FE" w:rsidRPr="00BA13E6" w:rsidRDefault="008268FE" w:rsidP="008268FE">
      <w:pPr>
        <w:spacing w:after="0" w:line="240" w:lineRule="auto"/>
        <w:ind w:left="144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 w:rsidRPr="00BA13E6">
        <w:rPr>
          <w:rFonts w:ascii="Times New Roman" w:hAnsi="Times New Roman" w:cs="Times New Roman"/>
          <w:sz w:val="24"/>
          <w:szCs w:val="24"/>
        </w:rPr>
        <w:t>Books of Accounts – Layout and Formats</w:t>
      </w:r>
    </w:p>
    <w:p w:rsidR="008268FE" w:rsidRPr="00BA13E6" w:rsidRDefault="008268FE" w:rsidP="008268FE">
      <w:pPr>
        <w:spacing w:after="0" w:line="240" w:lineRule="auto"/>
        <w:ind w:left="1440" w:hanging="1080"/>
        <w:rPr>
          <w:rFonts w:ascii="Times New Roman" w:hAnsi="Times New Roman" w:cs="Times New Roman"/>
          <w:sz w:val="24"/>
          <w:szCs w:val="24"/>
        </w:rPr>
      </w:pPr>
      <w:proofErr w:type="gramStart"/>
      <w:r w:rsidRPr="00BA13E6">
        <w:rPr>
          <w:rFonts w:ascii="Times New Roman" w:hAnsi="Times New Roman" w:cs="Times New Roman"/>
          <w:sz w:val="24"/>
          <w:szCs w:val="24"/>
        </w:rPr>
        <w:t>4 - 5           Double Entry Principle</w:t>
      </w:r>
      <w:proofErr w:type="gramEnd"/>
      <w:r w:rsidRPr="00BA13E6">
        <w:rPr>
          <w:rFonts w:ascii="Times New Roman" w:hAnsi="Times New Roman" w:cs="Times New Roman"/>
          <w:sz w:val="24"/>
          <w:szCs w:val="24"/>
        </w:rPr>
        <w:t>: Posting of Transactions to Ledger Accounts;</w:t>
      </w:r>
    </w:p>
    <w:p w:rsidR="008268FE" w:rsidRPr="00BA13E6" w:rsidRDefault="008268FE" w:rsidP="008268F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Combinations of Cash and Bank Account</w:t>
      </w:r>
    </w:p>
    <w:p w:rsidR="008268FE" w:rsidRPr="00BA13E6" w:rsidRDefault="008268FE" w:rsidP="008268FE">
      <w:pPr>
        <w:tabs>
          <w:tab w:val="left" w:pos="2520"/>
        </w:tabs>
        <w:spacing w:after="0" w:line="240" w:lineRule="auto"/>
        <w:ind w:left="1440" w:hanging="108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6 – 7          </w:t>
      </w:r>
      <w:proofErr w:type="gramStart"/>
      <w:r w:rsidRPr="00BA13E6">
        <w:rPr>
          <w:rFonts w:ascii="Times New Roman" w:hAnsi="Times New Roman" w:cs="Times New Roman"/>
          <w:sz w:val="24"/>
          <w:szCs w:val="24"/>
        </w:rPr>
        <w:t>Balancing</w:t>
      </w:r>
      <w:proofErr w:type="gramEnd"/>
      <w:r w:rsidRPr="00BA13E6">
        <w:rPr>
          <w:rFonts w:ascii="Times New Roman" w:hAnsi="Times New Roman" w:cs="Times New Roman"/>
          <w:sz w:val="24"/>
          <w:szCs w:val="24"/>
        </w:rPr>
        <w:t xml:space="preserve"> of Ledger Accounts; extraction of the Trial Balance</w:t>
      </w:r>
    </w:p>
    <w:p w:rsidR="008268FE" w:rsidRPr="00BA13E6" w:rsidRDefault="008268FE" w:rsidP="008268FE">
      <w:pPr>
        <w:spacing w:after="0" w:line="240" w:lineRule="auto"/>
        <w:ind w:left="1440" w:hanging="108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8                Source Documents: Purpose Characteristics and Functions</w:t>
      </w:r>
    </w:p>
    <w:p w:rsidR="008268FE" w:rsidRPr="00BA13E6" w:rsidRDefault="008268FE" w:rsidP="008268FE">
      <w:pPr>
        <w:spacing w:after="0" w:line="240" w:lineRule="auto"/>
        <w:ind w:left="1440" w:hanging="108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9 -10</w:t>
      </w:r>
      <w:r w:rsidRPr="00BA13E6">
        <w:rPr>
          <w:rFonts w:ascii="Times New Roman" w:hAnsi="Times New Roman" w:cs="Times New Roman"/>
          <w:sz w:val="24"/>
          <w:szCs w:val="24"/>
        </w:rPr>
        <w:tab/>
        <w:t>Subsidiary Books: Purpose, Characteristics, Functions and Preparations</w:t>
      </w:r>
    </w:p>
    <w:p w:rsidR="008268FE" w:rsidRDefault="008268FE" w:rsidP="008268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WEEK </w:t>
      </w:r>
      <w:r>
        <w:rPr>
          <w:rFonts w:ascii="Times New Roman" w:hAnsi="Times New Roman" w:cs="Times New Roman"/>
          <w:b/>
          <w:sz w:val="24"/>
          <w:szCs w:val="24"/>
        </w:rPr>
        <w:t>ONE</w:t>
      </w:r>
    </w:p>
    <w:p w:rsidR="008268FE" w:rsidRPr="00BA13E6" w:rsidRDefault="008268FE" w:rsidP="00826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>TOPIC: INTRODUCTION TO BOOK – KEEPING AND ACCOUNTING</w:t>
      </w:r>
    </w:p>
    <w:p w:rsidR="008268FE" w:rsidRPr="00BA13E6" w:rsidRDefault="008268FE" w:rsidP="008268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CONTENT</w:t>
      </w:r>
    </w:p>
    <w:p w:rsidR="008268FE" w:rsidRPr="00BA13E6" w:rsidRDefault="008268FE" w:rsidP="008268F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Definition of Book-Keeping and Accounting </w:t>
      </w:r>
    </w:p>
    <w:p w:rsidR="008268FE" w:rsidRPr="00BA13E6" w:rsidRDefault="008268FE" w:rsidP="008268F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Differences between Book-Keeping and Accounting </w:t>
      </w:r>
    </w:p>
    <w:p w:rsidR="008268FE" w:rsidRPr="00BA13E6" w:rsidRDefault="008268FE" w:rsidP="008268F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Users of Accounting Information/Financial Statements </w:t>
      </w:r>
    </w:p>
    <w:p w:rsidR="008268FE" w:rsidRPr="00BA13E6" w:rsidRDefault="008268FE" w:rsidP="008268F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Importance/Benefits of Book-keeping and Accounting </w:t>
      </w:r>
    </w:p>
    <w:p w:rsidR="008268FE" w:rsidRPr="00BA13E6" w:rsidRDefault="008268FE" w:rsidP="008268F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History of Accounting/Book-Keeping </w:t>
      </w:r>
    </w:p>
    <w:p w:rsidR="008268FE" w:rsidRPr="00BA13E6" w:rsidRDefault="008268FE" w:rsidP="008268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>Book Keeping</w:t>
      </w:r>
      <w:r w:rsidRPr="00BA13E6">
        <w:rPr>
          <w:rFonts w:ascii="Times New Roman" w:hAnsi="Times New Roman" w:cs="Times New Roman"/>
          <w:sz w:val="24"/>
          <w:szCs w:val="24"/>
        </w:rPr>
        <w:t xml:space="preserve"> is the systematic recording of the daily financial transactions of an organization so that the financial position of a business can be readily ascertained or determined at any time. </w:t>
      </w:r>
    </w:p>
    <w:p w:rsidR="008268FE" w:rsidRPr="00BA13E6" w:rsidRDefault="008268FE" w:rsidP="00826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Accounting is the act of recording, classifying, analyzing, summarizing, interpreting and communicating financial information of an </w:t>
      </w:r>
      <w:proofErr w:type="spellStart"/>
      <w:r w:rsidRPr="00BA13E6">
        <w:rPr>
          <w:rFonts w:ascii="Times New Roman" w:hAnsi="Times New Roman" w:cs="Times New Roman"/>
          <w:sz w:val="24"/>
          <w:szCs w:val="24"/>
        </w:rPr>
        <w:t>organisation</w:t>
      </w:r>
      <w:proofErr w:type="spellEnd"/>
      <w:r w:rsidRPr="00BA13E6">
        <w:rPr>
          <w:rFonts w:ascii="Times New Roman" w:hAnsi="Times New Roman" w:cs="Times New Roman"/>
          <w:sz w:val="24"/>
          <w:szCs w:val="24"/>
        </w:rPr>
        <w:t xml:space="preserve"> to various end-users of such information.</w:t>
      </w:r>
    </w:p>
    <w:p w:rsidR="008268FE" w:rsidRPr="00BA13E6" w:rsidRDefault="008268FE" w:rsidP="00826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DIFFERENCES BETWEEN BOOK-KEEPING AND ACCOUNTING </w:t>
      </w:r>
    </w:p>
    <w:p w:rsidR="008268FE" w:rsidRPr="00BA13E6" w:rsidRDefault="008268FE" w:rsidP="008268F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Book-keeping concentrates only on the routine recording of transactions while accounting goes beyond the aspect of recording to classify, </w:t>
      </w:r>
      <w:proofErr w:type="spellStart"/>
      <w:r w:rsidRPr="00BA13E6">
        <w:rPr>
          <w:rFonts w:ascii="Times New Roman" w:hAnsi="Times New Roman" w:cs="Times New Roman"/>
          <w:sz w:val="24"/>
          <w:szCs w:val="24"/>
        </w:rPr>
        <w:t>analyse</w:t>
      </w:r>
      <w:proofErr w:type="spellEnd"/>
      <w:r w:rsidRPr="00BA13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13E6">
        <w:rPr>
          <w:rFonts w:ascii="Times New Roman" w:hAnsi="Times New Roman" w:cs="Times New Roman"/>
          <w:sz w:val="24"/>
          <w:szCs w:val="24"/>
        </w:rPr>
        <w:t>summarise</w:t>
      </w:r>
      <w:proofErr w:type="spellEnd"/>
      <w:r w:rsidRPr="00BA13E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A13E6">
        <w:rPr>
          <w:rFonts w:ascii="Times New Roman" w:hAnsi="Times New Roman" w:cs="Times New Roman"/>
          <w:sz w:val="24"/>
          <w:szCs w:val="24"/>
        </w:rPr>
        <w:t>interprete</w:t>
      </w:r>
      <w:proofErr w:type="spellEnd"/>
      <w:r w:rsidRPr="00BA13E6">
        <w:rPr>
          <w:rFonts w:ascii="Times New Roman" w:hAnsi="Times New Roman" w:cs="Times New Roman"/>
          <w:sz w:val="24"/>
          <w:szCs w:val="24"/>
        </w:rPr>
        <w:t xml:space="preserve"> financial information </w:t>
      </w:r>
    </w:p>
    <w:p w:rsidR="008268FE" w:rsidRPr="00BA13E6" w:rsidRDefault="008268FE" w:rsidP="008268F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Book-keeping is limited in scope (</w:t>
      </w:r>
      <w:proofErr w:type="spellStart"/>
      <w:r w:rsidRPr="00BA13E6">
        <w:rPr>
          <w:rFonts w:ascii="Times New Roman" w:hAnsi="Times New Roman" w:cs="Times New Roman"/>
          <w:sz w:val="24"/>
          <w:szCs w:val="24"/>
        </w:rPr>
        <w:t>i.e</w:t>
      </w:r>
      <w:proofErr w:type="spellEnd"/>
      <w:r w:rsidRPr="00BA13E6">
        <w:rPr>
          <w:rFonts w:ascii="Times New Roman" w:hAnsi="Times New Roman" w:cs="Times New Roman"/>
          <w:sz w:val="24"/>
          <w:szCs w:val="24"/>
        </w:rPr>
        <w:t xml:space="preserve"> area of coverage) while accounting has a wider scope </w:t>
      </w:r>
    </w:p>
    <w:p w:rsidR="008268FE" w:rsidRPr="00BA13E6" w:rsidRDefault="008268FE" w:rsidP="008268F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The time required for training to be a qualified book-keeper is shorter (about few months) compared to an accountant (about five years)</w:t>
      </w:r>
    </w:p>
    <w:p w:rsidR="008268FE" w:rsidRPr="00BA13E6" w:rsidRDefault="008268FE" w:rsidP="008268F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Book-keeping records are mainly for internal use in an </w:t>
      </w:r>
      <w:proofErr w:type="spellStart"/>
      <w:r w:rsidRPr="00BA13E6">
        <w:rPr>
          <w:rFonts w:ascii="Times New Roman" w:hAnsi="Times New Roman" w:cs="Times New Roman"/>
          <w:sz w:val="24"/>
          <w:szCs w:val="24"/>
        </w:rPr>
        <w:t>organisation</w:t>
      </w:r>
      <w:proofErr w:type="spellEnd"/>
      <w:r w:rsidRPr="00BA13E6">
        <w:rPr>
          <w:rFonts w:ascii="Times New Roman" w:hAnsi="Times New Roman" w:cs="Times New Roman"/>
          <w:sz w:val="24"/>
          <w:szCs w:val="24"/>
        </w:rPr>
        <w:t xml:space="preserve"> while accounting records are both internal and external use.</w:t>
      </w:r>
    </w:p>
    <w:p w:rsidR="008268FE" w:rsidRPr="00BA13E6" w:rsidRDefault="008268FE" w:rsidP="008268F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lastRenderedPageBreak/>
        <w:t xml:space="preserve">Book-keeping is an integral part of accounting while accounting is more complex and has book-keeping as one of its components. </w:t>
      </w: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>USERS OF ACCOUNTING INFORMATION/FINANCIAL STATEMENTS</w:t>
      </w:r>
    </w:p>
    <w:p w:rsidR="008268FE" w:rsidRPr="00BA13E6" w:rsidRDefault="008268FE" w:rsidP="00826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The following interested users of financial information should be noted as well as the reasons/purpose for which they would require or </w:t>
      </w:r>
      <w:proofErr w:type="spellStart"/>
      <w:r w:rsidRPr="00BA13E6">
        <w:rPr>
          <w:rFonts w:ascii="Times New Roman" w:hAnsi="Times New Roman" w:cs="Times New Roman"/>
          <w:sz w:val="24"/>
          <w:szCs w:val="24"/>
        </w:rPr>
        <w:t>utilise</w:t>
      </w:r>
      <w:proofErr w:type="spellEnd"/>
      <w:r w:rsidRPr="00BA13E6">
        <w:rPr>
          <w:rFonts w:ascii="Times New Roman" w:hAnsi="Times New Roman" w:cs="Times New Roman"/>
          <w:sz w:val="24"/>
          <w:szCs w:val="24"/>
        </w:rPr>
        <w:t xml:space="preserve"> the relevant information.</w:t>
      </w:r>
    </w:p>
    <w:p w:rsidR="008268FE" w:rsidRPr="00BA13E6" w:rsidRDefault="008268FE" w:rsidP="008268F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Owners of the Business </w:t>
      </w:r>
    </w:p>
    <w:p w:rsidR="008268FE" w:rsidRPr="00BA13E6" w:rsidRDefault="008268FE" w:rsidP="008268F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determine the profitability of the business </w:t>
      </w:r>
    </w:p>
    <w:p w:rsidR="008268FE" w:rsidRPr="00BA13E6" w:rsidRDefault="008268FE" w:rsidP="008268F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assess the competence of the managers of the business </w:t>
      </w:r>
    </w:p>
    <w:p w:rsidR="008268FE" w:rsidRPr="00BA13E6" w:rsidRDefault="008268FE" w:rsidP="008268F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assist them in making important business/investment decisions </w:t>
      </w:r>
    </w:p>
    <w:p w:rsidR="008268FE" w:rsidRPr="00BA13E6" w:rsidRDefault="008268FE" w:rsidP="008268F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Shareholders of a Company </w:t>
      </w:r>
    </w:p>
    <w:p w:rsidR="008268FE" w:rsidRPr="00BA13E6" w:rsidRDefault="008268FE" w:rsidP="008268F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determine the profitability of the business </w:t>
      </w:r>
    </w:p>
    <w:p w:rsidR="008268FE" w:rsidRPr="00BA13E6" w:rsidRDefault="008268FE" w:rsidP="008268F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assess the ability of the company to pay their expected dividends </w:t>
      </w:r>
    </w:p>
    <w:p w:rsidR="008268FE" w:rsidRPr="00BA13E6" w:rsidRDefault="008268FE" w:rsidP="008268F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project the future growth of the company </w:t>
      </w:r>
    </w:p>
    <w:p w:rsidR="008268FE" w:rsidRPr="00BA13E6" w:rsidRDefault="008268FE" w:rsidP="008268F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>Loan Creditors (i.e. lenders to the business)</w:t>
      </w:r>
    </w:p>
    <w:p w:rsidR="008268FE" w:rsidRPr="00BA13E6" w:rsidRDefault="008268FE" w:rsidP="008268F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assess the ability of the business to repay loans </w:t>
      </w:r>
    </w:p>
    <w:p w:rsidR="008268FE" w:rsidRPr="00BA13E6" w:rsidRDefault="008268FE" w:rsidP="008268F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To assess the ability of the business to repay the interest as and when due</w:t>
      </w:r>
    </w:p>
    <w:p w:rsidR="008268FE" w:rsidRPr="00BA13E6" w:rsidRDefault="008268FE" w:rsidP="008268F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assess the possibility/probability of the borrowing company defaulting in repayments </w:t>
      </w:r>
    </w:p>
    <w:p w:rsidR="008268FE" w:rsidRPr="00BA13E6" w:rsidRDefault="008268FE" w:rsidP="008268F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know whether adequate assets are available as security </w:t>
      </w:r>
    </w:p>
    <w:p w:rsidR="008268FE" w:rsidRPr="00BA13E6" w:rsidRDefault="008268FE" w:rsidP="008268F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determine the level of credit to grant </w:t>
      </w:r>
    </w:p>
    <w:p w:rsidR="008268FE" w:rsidRPr="00BA13E6" w:rsidRDefault="008268FE" w:rsidP="008268F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Trade Creditors/Suppliers </w:t>
      </w:r>
      <w:r w:rsidRPr="00BA13E6">
        <w:rPr>
          <w:rFonts w:ascii="Times New Roman" w:hAnsi="Times New Roman" w:cs="Times New Roman"/>
          <w:sz w:val="24"/>
          <w:szCs w:val="24"/>
        </w:rPr>
        <w:t xml:space="preserve">i.e. those that supply goods to the business on credit </w:t>
      </w:r>
    </w:p>
    <w:p w:rsidR="008268FE" w:rsidRPr="00BA13E6" w:rsidRDefault="008268FE" w:rsidP="008268F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assess the credit worthiness of the business </w:t>
      </w:r>
    </w:p>
    <w:p w:rsidR="008268FE" w:rsidRPr="00BA13E6" w:rsidRDefault="008268FE" w:rsidP="008268F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assess the ability of the business to pay back its debts </w:t>
      </w:r>
    </w:p>
    <w:p w:rsidR="008268FE" w:rsidRPr="00BA13E6" w:rsidRDefault="008268FE" w:rsidP="008268F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To determine their level of exposure to the business</w:t>
      </w:r>
    </w:p>
    <w:p w:rsidR="008268FE" w:rsidRPr="00BA13E6" w:rsidRDefault="008268FE" w:rsidP="008268F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Competitors </w:t>
      </w:r>
    </w:p>
    <w:p w:rsidR="008268FE" w:rsidRPr="00BA13E6" w:rsidRDefault="008268FE" w:rsidP="008268F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fix their own prices relative to the prices of similar products produced by the business </w:t>
      </w:r>
    </w:p>
    <w:p w:rsidR="008268FE" w:rsidRPr="00BA13E6" w:rsidRDefault="008268FE" w:rsidP="008268F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determine their position in the market i.e. market share as to sales, profits, number of employees etc. </w:t>
      </w:r>
    </w:p>
    <w:p w:rsidR="008268FE" w:rsidRPr="00BA13E6" w:rsidRDefault="008268FE" w:rsidP="008268F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Customers </w:t>
      </w:r>
    </w:p>
    <w:p w:rsidR="008268FE" w:rsidRPr="00BA13E6" w:rsidRDefault="008268FE" w:rsidP="008268F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know if the business is a guaranteed/secured source of supply </w:t>
      </w:r>
    </w:p>
    <w:p w:rsidR="008268FE" w:rsidRPr="00BA13E6" w:rsidRDefault="008268FE" w:rsidP="008268F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To assess the financial position of the business</w:t>
      </w:r>
    </w:p>
    <w:p w:rsidR="008268FE" w:rsidRPr="00BA13E6" w:rsidRDefault="008268FE" w:rsidP="008268F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Employees of the Business </w:t>
      </w:r>
    </w:p>
    <w:p w:rsidR="008268FE" w:rsidRPr="00BA13E6" w:rsidRDefault="008268FE" w:rsidP="008268F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know the profitability of the business </w:t>
      </w:r>
    </w:p>
    <w:p w:rsidR="008268FE" w:rsidRPr="00BA13E6" w:rsidRDefault="008268FE" w:rsidP="008268F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know the extent of job security and the prospects of their future careers </w:t>
      </w:r>
    </w:p>
    <w:p w:rsidR="008268FE" w:rsidRPr="00BA13E6" w:rsidRDefault="008268FE" w:rsidP="008268F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negotiate for better conditions of service and improved wages/salaries </w:t>
      </w:r>
    </w:p>
    <w:p w:rsidR="008268FE" w:rsidRPr="00BA13E6" w:rsidRDefault="008268FE" w:rsidP="008268F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>Tax Authorities</w:t>
      </w:r>
      <w:r w:rsidRPr="00BA13E6">
        <w:rPr>
          <w:rFonts w:ascii="Times New Roman" w:hAnsi="Times New Roman" w:cs="Times New Roman"/>
          <w:sz w:val="24"/>
          <w:szCs w:val="24"/>
        </w:rPr>
        <w:t xml:space="preserve"> e.g. Lagos State Board of Internal Revenue (LSBIR) or Federal Board of Inland Revenue (FBIR)</w:t>
      </w:r>
    </w:p>
    <w:p w:rsidR="008268FE" w:rsidRPr="00BA13E6" w:rsidRDefault="008268FE" w:rsidP="008268F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determine the amount of tax to be paid by the business </w:t>
      </w:r>
    </w:p>
    <w:p w:rsidR="008268FE" w:rsidRPr="00BA13E6" w:rsidRDefault="008268FE" w:rsidP="008268F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>The Government</w:t>
      </w:r>
    </w:p>
    <w:p w:rsidR="008268FE" w:rsidRPr="00BA13E6" w:rsidRDefault="008268FE" w:rsidP="008268F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compute statistics about businesses operating in the country </w:t>
      </w:r>
    </w:p>
    <w:p w:rsidR="008268FE" w:rsidRPr="00BA13E6" w:rsidRDefault="008268FE" w:rsidP="008268F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enhance the formulation of government policies e.g. on industrialization </w:t>
      </w:r>
    </w:p>
    <w:p w:rsidR="008268FE" w:rsidRPr="00BA13E6" w:rsidRDefault="008268FE" w:rsidP="008268F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To regulate the activities of business by government agencies e.g. CBN, NDIC, SEC, CAC, NSE etc.</w:t>
      </w:r>
    </w:p>
    <w:p w:rsidR="008268FE" w:rsidRPr="00BA13E6" w:rsidRDefault="008268FE" w:rsidP="008268F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The Public </w:t>
      </w:r>
    </w:p>
    <w:p w:rsidR="008268FE" w:rsidRPr="00BA13E6" w:rsidRDefault="008268FE" w:rsidP="008268F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For employment and economic considerations</w:t>
      </w:r>
    </w:p>
    <w:p w:rsidR="008268FE" w:rsidRPr="00BA13E6" w:rsidRDefault="008268FE" w:rsidP="008268F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know whether to invest in the enterprise </w:t>
      </w:r>
    </w:p>
    <w:p w:rsidR="008268FE" w:rsidRDefault="008268FE" w:rsidP="008268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EVALUATION QUESTIONS </w:t>
      </w:r>
    </w:p>
    <w:p w:rsidR="008268FE" w:rsidRPr="00EF0A82" w:rsidRDefault="008268FE" w:rsidP="008268FE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Define the following </w:t>
      </w:r>
      <w:proofErr w:type="spellStart"/>
      <w:r w:rsidRPr="00BA13E6">
        <w:rPr>
          <w:rFonts w:ascii="Times New Roman" w:hAnsi="Times New Roman" w:cs="Times New Roman"/>
          <w:sz w:val="24"/>
          <w:szCs w:val="24"/>
        </w:rPr>
        <w:t>terms:</w:t>
      </w:r>
      <w:r w:rsidRPr="00EF0A8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F0A82">
        <w:rPr>
          <w:rFonts w:ascii="Times New Roman" w:hAnsi="Times New Roman" w:cs="Times New Roman"/>
          <w:sz w:val="24"/>
          <w:szCs w:val="24"/>
        </w:rPr>
        <w:t xml:space="preserve">. Book-keeping </w:t>
      </w:r>
      <w:r w:rsidRPr="00EF0A82">
        <w:rPr>
          <w:rFonts w:ascii="Times New Roman" w:hAnsi="Times New Roman" w:cs="Times New Roman"/>
          <w:sz w:val="24"/>
          <w:szCs w:val="24"/>
        </w:rPr>
        <w:tab/>
      </w:r>
      <w:r w:rsidRPr="00EF0A82">
        <w:rPr>
          <w:rFonts w:ascii="Times New Roman" w:hAnsi="Times New Roman" w:cs="Times New Roman"/>
          <w:sz w:val="24"/>
          <w:szCs w:val="24"/>
        </w:rPr>
        <w:tab/>
        <w:t xml:space="preserve">b. Accounting </w:t>
      </w:r>
    </w:p>
    <w:p w:rsidR="008268FE" w:rsidRPr="00BA13E6" w:rsidRDefault="008268FE" w:rsidP="008268FE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State three differences between book-keeping and accounting </w:t>
      </w:r>
    </w:p>
    <w:p w:rsidR="008268FE" w:rsidRPr="00BA13E6" w:rsidRDefault="008268FE" w:rsidP="00826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>IMPORTANCE OF BOOK-KEEPING AND ACCOUNTING OR REASONS WHY ACCOUNTING RECORDS ARE KEPT</w:t>
      </w:r>
    </w:p>
    <w:p w:rsidR="008268FE" w:rsidRPr="00BA13E6" w:rsidRDefault="008268FE" w:rsidP="008268FE">
      <w:pPr>
        <w:pStyle w:val="ListParagraph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determine the profit or loss made by the business during a particular trading period </w:t>
      </w:r>
    </w:p>
    <w:p w:rsidR="008268FE" w:rsidRPr="00BA13E6" w:rsidRDefault="008268FE" w:rsidP="008268FE">
      <w:pPr>
        <w:pStyle w:val="ListParagraph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The existence of financial records helps in decision making by managers of the business </w:t>
      </w:r>
    </w:p>
    <w:p w:rsidR="008268FE" w:rsidRPr="00BA13E6" w:rsidRDefault="008268FE" w:rsidP="008268FE">
      <w:pPr>
        <w:pStyle w:val="ListParagraph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Financial records helps in the prevention of fraud </w:t>
      </w:r>
    </w:p>
    <w:p w:rsidR="008268FE" w:rsidRPr="00BA13E6" w:rsidRDefault="008268FE" w:rsidP="008268FE">
      <w:pPr>
        <w:pStyle w:val="ListParagraph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assess and ascertain the financial position of the business as at a particular date </w:t>
      </w:r>
    </w:p>
    <w:p w:rsidR="008268FE" w:rsidRPr="00BA13E6" w:rsidRDefault="008268FE" w:rsidP="008268FE">
      <w:pPr>
        <w:pStyle w:val="ListParagraph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determine the solvency and liquidity of a business </w:t>
      </w:r>
    </w:p>
    <w:p w:rsidR="008268FE" w:rsidRPr="00BA13E6" w:rsidRDefault="008268FE" w:rsidP="008268FE">
      <w:pPr>
        <w:pStyle w:val="ListParagraph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It serves as a basis for assessing the tax to be paid by the business </w:t>
      </w:r>
    </w:p>
    <w:p w:rsidR="008268FE" w:rsidRPr="00BA13E6" w:rsidRDefault="008268FE" w:rsidP="008268FE">
      <w:pPr>
        <w:pStyle w:val="ListParagraph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To ascertain the assets and liabilities of the business </w:t>
      </w:r>
    </w:p>
    <w:p w:rsidR="008268FE" w:rsidRPr="00BA13E6" w:rsidRDefault="008268FE" w:rsidP="008268FE">
      <w:pPr>
        <w:pStyle w:val="ListParagraph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It is useful for making economic comparison among businesses and comparing recent financial results with past financial results. </w:t>
      </w:r>
    </w:p>
    <w:p w:rsidR="008268FE" w:rsidRPr="00BA13E6" w:rsidRDefault="008268FE" w:rsidP="008268FE">
      <w:pPr>
        <w:pStyle w:val="ListParagraph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Properly kept records are used for planning purposes i.e. setting of targets and determining the best ways to achieve them. </w:t>
      </w: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HISTORY OF THE DEVELOPMENT OF ACCOUNTING </w:t>
      </w: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There is no accurate record as to when accounting started but available information suggests that record keeping is as old as man. </w:t>
      </w: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The double entry system of modern book-keeping was developed in 1494 by an Italian named Luca </w:t>
      </w:r>
      <w:proofErr w:type="spellStart"/>
      <w:r w:rsidRPr="00BA13E6">
        <w:rPr>
          <w:rFonts w:ascii="Times New Roman" w:hAnsi="Times New Roman" w:cs="Times New Roman"/>
          <w:sz w:val="24"/>
          <w:szCs w:val="24"/>
        </w:rPr>
        <w:t>Pacioli</w:t>
      </w:r>
      <w:proofErr w:type="spellEnd"/>
      <w:r w:rsidRPr="00BA13E6">
        <w:rPr>
          <w:rFonts w:ascii="Times New Roman" w:hAnsi="Times New Roman" w:cs="Times New Roman"/>
          <w:sz w:val="24"/>
          <w:szCs w:val="24"/>
        </w:rPr>
        <w:t>. In Nigeria, the earliest formal record of business transactions came with the granting of royal charter to the Royal Niger Company in 1886.</w:t>
      </w: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On 1</w:t>
      </w:r>
      <w:r w:rsidRPr="00BA13E6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BA13E6">
        <w:rPr>
          <w:rFonts w:ascii="Times New Roman" w:hAnsi="Times New Roman" w:cs="Times New Roman"/>
          <w:sz w:val="24"/>
          <w:szCs w:val="24"/>
        </w:rPr>
        <w:t xml:space="preserve"> September, 1965 the Institute of Chartered Accountants of Nigeria was established while the Association of National Accountants of Nigeria was established on 31</w:t>
      </w:r>
      <w:r w:rsidRPr="00BA13E6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BA13E6">
        <w:rPr>
          <w:rFonts w:ascii="Times New Roman" w:hAnsi="Times New Roman" w:cs="Times New Roman"/>
          <w:sz w:val="24"/>
          <w:szCs w:val="24"/>
        </w:rPr>
        <w:t xml:space="preserve"> July</w:t>
      </w:r>
      <w:proofErr w:type="gramStart"/>
      <w:r w:rsidRPr="00BA13E6">
        <w:rPr>
          <w:rFonts w:ascii="Times New Roman" w:hAnsi="Times New Roman" w:cs="Times New Roman"/>
          <w:sz w:val="24"/>
          <w:szCs w:val="24"/>
        </w:rPr>
        <w:t>,1979</w:t>
      </w:r>
      <w:proofErr w:type="gramEnd"/>
      <w:r w:rsidRPr="00BA13E6">
        <w:rPr>
          <w:rFonts w:ascii="Times New Roman" w:hAnsi="Times New Roman" w:cs="Times New Roman"/>
          <w:sz w:val="24"/>
          <w:szCs w:val="24"/>
        </w:rPr>
        <w:t xml:space="preserve"> as the second professional accounting body in Nigeria. </w:t>
      </w: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EVALUATION QUESTIONS </w:t>
      </w:r>
    </w:p>
    <w:p w:rsidR="008268FE" w:rsidRPr="00BA13E6" w:rsidRDefault="008268FE" w:rsidP="008268FE">
      <w:pPr>
        <w:pStyle w:val="ListParagraph"/>
        <w:numPr>
          <w:ilvl w:val="0"/>
          <w:numId w:val="15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List five benefits of book-keeping and accounting.</w:t>
      </w:r>
    </w:p>
    <w:p w:rsidR="008268FE" w:rsidRPr="00BA13E6" w:rsidRDefault="008268FE" w:rsidP="008268FE">
      <w:pPr>
        <w:pStyle w:val="ListParagraph"/>
        <w:numPr>
          <w:ilvl w:val="0"/>
          <w:numId w:val="15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State four duties of an accountant in a business </w:t>
      </w:r>
      <w:proofErr w:type="spellStart"/>
      <w:r w:rsidRPr="00BA13E6">
        <w:rPr>
          <w:rFonts w:ascii="Times New Roman" w:hAnsi="Times New Roman" w:cs="Times New Roman"/>
          <w:sz w:val="24"/>
          <w:szCs w:val="24"/>
        </w:rPr>
        <w:t>organisation</w:t>
      </w:r>
      <w:proofErr w:type="spellEnd"/>
      <w:r w:rsidRPr="00BA1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READING ASSIGNMENT </w:t>
      </w: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Simplified and Amplified Financial Accounting Page 1 – 7</w:t>
      </w: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 xml:space="preserve">WEEKEND ASSIGNMENT </w:t>
      </w:r>
    </w:p>
    <w:p w:rsidR="008268FE" w:rsidRPr="00BA13E6" w:rsidRDefault="008268FE" w:rsidP="008268FE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The systematic recording of business transactions in monetary terms is   A. auditing    B. book-keeping   C. debiting    D. crediting </w:t>
      </w:r>
    </w:p>
    <w:p w:rsidR="008268FE" w:rsidRPr="00BA13E6" w:rsidRDefault="008268FE" w:rsidP="008268FE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Financial accounting information is for    A. internal use only     B. external use only       C. business use only    D. internal and external use </w:t>
      </w:r>
    </w:p>
    <w:p w:rsidR="008268FE" w:rsidRPr="00BA13E6" w:rsidRDefault="008268FE" w:rsidP="008268FE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Which of the following is not a purpose of financial accounting     A. determining profit    B. fixing prices     C. credit dealings    D. determining cash balance </w:t>
      </w:r>
    </w:p>
    <w:p w:rsidR="008268FE" w:rsidRPr="00BA13E6" w:rsidRDefault="008268FE" w:rsidP="008268FE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lastRenderedPageBreak/>
        <w:t xml:space="preserve">The fourth stage of the accounting information system is    A. recording     B. summarizing    C. interpreting      D. classifying </w:t>
      </w:r>
    </w:p>
    <w:p w:rsidR="008268FE" w:rsidRPr="00BA13E6" w:rsidRDefault="008268FE" w:rsidP="008268FE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 xml:space="preserve">The double entry principle of accounting was developed by   A. Frank Wood      B. </w:t>
      </w:r>
      <w:proofErr w:type="spellStart"/>
      <w:r w:rsidRPr="00BA13E6">
        <w:rPr>
          <w:rFonts w:ascii="Times New Roman" w:hAnsi="Times New Roman" w:cs="Times New Roman"/>
          <w:sz w:val="24"/>
          <w:szCs w:val="24"/>
        </w:rPr>
        <w:t>Akintola</w:t>
      </w:r>
      <w:proofErr w:type="spellEnd"/>
      <w:r w:rsidRPr="00BA13E6">
        <w:rPr>
          <w:rFonts w:ascii="Times New Roman" w:hAnsi="Times New Roman" w:cs="Times New Roman"/>
          <w:sz w:val="24"/>
          <w:szCs w:val="24"/>
        </w:rPr>
        <w:t xml:space="preserve"> Williams    C. Luca </w:t>
      </w:r>
      <w:proofErr w:type="spellStart"/>
      <w:r w:rsidRPr="00BA13E6">
        <w:rPr>
          <w:rFonts w:ascii="Times New Roman" w:hAnsi="Times New Roman" w:cs="Times New Roman"/>
          <w:sz w:val="24"/>
          <w:szCs w:val="24"/>
        </w:rPr>
        <w:t>Pacioli</w:t>
      </w:r>
      <w:proofErr w:type="spellEnd"/>
      <w:r w:rsidRPr="00BA13E6">
        <w:rPr>
          <w:rFonts w:ascii="Times New Roman" w:hAnsi="Times New Roman" w:cs="Times New Roman"/>
          <w:sz w:val="24"/>
          <w:szCs w:val="24"/>
        </w:rPr>
        <w:t xml:space="preserve">     D. William Pickles </w:t>
      </w: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E6">
        <w:rPr>
          <w:rFonts w:ascii="Times New Roman" w:hAnsi="Times New Roman" w:cs="Times New Roman"/>
          <w:b/>
          <w:sz w:val="24"/>
          <w:szCs w:val="24"/>
        </w:rPr>
        <w:t>THEORY</w:t>
      </w:r>
    </w:p>
    <w:p w:rsidR="008268FE" w:rsidRPr="00BA13E6" w:rsidRDefault="008268FE" w:rsidP="008268FE">
      <w:pPr>
        <w:pStyle w:val="ListParagraph"/>
        <w:numPr>
          <w:ilvl w:val="0"/>
          <w:numId w:val="17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a. What is book-keeping?</w:t>
      </w:r>
    </w:p>
    <w:p w:rsidR="008268FE" w:rsidRPr="00BA13E6" w:rsidRDefault="008268FE" w:rsidP="008268F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b. Give five reasons why accounting records are kept.</w:t>
      </w:r>
    </w:p>
    <w:p w:rsidR="008268FE" w:rsidRPr="00BA13E6" w:rsidRDefault="008268FE" w:rsidP="008268FE">
      <w:pPr>
        <w:pStyle w:val="ListParagraph"/>
        <w:numPr>
          <w:ilvl w:val="0"/>
          <w:numId w:val="17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A13E6">
        <w:rPr>
          <w:rFonts w:ascii="Times New Roman" w:hAnsi="Times New Roman" w:cs="Times New Roman"/>
          <w:sz w:val="24"/>
          <w:szCs w:val="24"/>
        </w:rPr>
        <w:t>List eight users of accounting information.</w:t>
      </w: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8FE" w:rsidRPr="00BA13E6" w:rsidRDefault="008268FE" w:rsidP="00826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4C6F" w:rsidRDefault="00884C6F">
      <w:bookmarkStart w:id="0" w:name="_GoBack"/>
      <w:bookmarkEnd w:id="0"/>
    </w:p>
    <w:sectPr w:rsidR="00884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A56E9"/>
    <w:multiLevelType w:val="hybridMultilevel"/>
    <w:tmpl w:val="BB3467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C4535"/>
    <w:multiLevelType w:val="hybridMultilevel"/>
    <w:tmpl w:val="911C5B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B602F2"/>
    <w:multiLevelType w:val="hybridMultilevel"/>
    <w:tmpl w:val="878A3E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D5538"/>
    <w:multiLevelType w:val="hybridMultilevel"/>
    <w:tmpl w:val="4E4A06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A6B97"/>
    <w:multiLevelType w:val="hybridMultilevel"/>
    <w:tmpl w:val="0D9C77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83BB2"/>
    <w:multiLevelType w:val="hybridMultilevel"/>
    <w:tmpl w:val="A12A6C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E11D6"/>
    <w:multiLevelType w:val="hybridMultilevel"/>
    <w:tmpl w:val="5C6287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12735"/>
    <w:multiLevelType w:val="hybridMultilevel"/>
    <w:tmpl w:val="A2480D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831A45"/>
    <w:multiLevelType w:val="hybridMultilevel"/>
    <w:tmpl w:val="4CB4EFDC"/>
    <w:lvl w:ilvl="0" w:tplc="2D904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5A050C2"/>
    <w:multiLevelType w:val="hybridMultilevel"/>
    <w:tmpl w:val="7DE6784A"/>
    <w:lvl w:ilvl="0" w:tplc="6EAE7E7A">
      <w:start w:val="1"/>
      <w:numFmt w:val="decimal"/>
      <w:lvlText w:val="%1"/>
      <w:lvlJc w:val="left"/>
      <w:pPr>
        <w:ind w:left="2565" w:hanging="22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B56325"/>
    <w:multiLevelType w:val="hybridMultilevel"/>
    <w:tmpl w:val="344CAF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26B6EEF"/>
    <w:multiLevelType w:val="hybridMultilevel"/>
    <w:tmpl w:val="C67AB6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60657E"/>
    <w:multiLevelType w:val="hybridMultilevel"/>
    <w:tmpl w:val="1E5E54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973089"/>
    <w:multiLevelType w:val="hybridMultilevel"/>
    <w:tmpl w:val="B2C007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12570"/>
    <w:multiLevelType w:val="hybridMultilevel"/>
    <w:tmpl w:val="3A16A65A"/>
    <w:lvl w:ilvl="0" w:tplc="351019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D093054"/>
    <w:multiLevelType w:val="hybridMultilevel"/>
    <w:tmpl w:val="4A669F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615333"/>
    <w:multiLevelType w:val="hybridMultilevel"/>
    <w:tmpl w:val="315AB8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4331309"/>
    <w:multiLevelType w:val="hybridMultilevel"/>
    <w:tmpl w:val="B5DE8E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4B7E55"/>
    <w:multiLevelType w:val="hybridMultilevel"/>
    <w:tmpl w:val="F87896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7"/>
  </w:num>
  <w:num w:numId="8">
    <w:abstractNumId w:val="13"/>
  </w:num>
  <w:num w:numId="9">
    <w:abstractNumId w:val="5"/>
  </w:num>
  <w:num w:numId="10">
    <w:abstractNumId w:val="11"/>
  </w:num>
  <w:num w:numId="11">
    <w:abstractNumId w:val="18"/>
  </w:num>
  <w:num w:numId="12">
    <w:abstractNumId w:val="4"/>
  </w:num>
  <w:num w:numId="13">
    <w:abstractNumId w:val="7"/>
  </w:num>
  <w:num w:numId="14">
    <w:abstractNumId w:val="15"/>
  </w:num>
  <w:num w:numId="15">
    <w:abstractNumId w:val="10"/>
  </w:num>
  <w:num w:numId="16">
    <w:abstractNumId w:val="16"/>
  </w:num>
  <w:num w:numId="17">
    <w:abstractNumId w:val="12"/>
  </w:num>
  <w:num w:numId="18">
    <w:abstractNumId w:val="9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8FE"/>
    <w:rsid w:val="00242F17"/>
    <w:rsid w:val="00522E5B"/>
    <w:rsid w:val="008268FE"/>
    <w:rsid w:val="00884C6F"/>
    <w:rsid w:val="00B37029"/>
    <w:rsid w:val="00D6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8F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8268FE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rsid w:val="008268FE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8F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8268FE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rsid w:val="008268FE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1063</Words>
  <Characters>6062</Characters>
  <Application>Microsoft Office Word</Application>
  <DocSecurity>0</DocSecurity>
  <Lines>50</Lines>
  <Paragraphs>14</Paragraphs>
  <ScaleCrop>false</ScaleCrop>
  <Company/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OKOROGBA LUCKY</dc:creator>
  <cp:lastModifiedBy>DR OKOROGBA LUCKY</cp:lastModifiedBy>
  <cp:revision>1</cp:revision>
  <dcterms:created xsi:type="dcterms:W3CDTF">2023-10-10T04:51:00Z</dcterms:created>
  <dcterms:modified xsi:type="dcterms:W3CDTF">2023-10-10T04:52:00Z</dcterms:modified>
</cp:coreProperties>
</file>